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C2690" w14:textId="09EE581F" w:rsidR="00521067" w:rsidRDefault="00A13311" w:rsidP="00A13311">
      <w:pPr>
        <w:pStyle w:val="1"/>
      </w:pPr>
      <w:r>
        <w:rPr>
          <w:rFonts w:hint="eastAsia"/>
        </w:rPr>
        <w:t>概述</w:t>
      </w:r>
    </w:p>
    <w:p w14:paraId="17B760A0" w14:textId="628CEDC5" w:rsidR="009160CE" w:rsidRPr="009160CE" w:rsidRDefault="009160CE" w:rsidP="009160CE">
      <w:pPr>
        <w:rPr>
          <w:rFonts w:hint="eastAsia"/>
        </w:rPr>
      </w:pPr>
      <w:r w:rsidRPr="009160CE">
        <w:drawing>
          <wp:inline distT="0" distB="0" distL="0" distR="0" wp14:anchorId="538A9B79" wp14:editId="36AB3FA8">
            <wp:extent cx="6352749" cy="9239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2471" cy="9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4733" w14:textId="00F350EC" w:rsidR="007F0DFB" w:rsidRPr="003D27CD" w:rsidRDefault="007F0DFB" w:rsidP="007F0DFB">
      <w:pPr>
        <w:rPr>
          <w:b/>
          <w:bCs/>
        </w:rPr>
      </w:pPr>
      <w:r w:rsidRPr="003D27CD">
        <w:rPr>
          <w:rFonts w:hint="eastAsia"/>
          <w:b/>
          <w:bCs/>
        </w:rPr>
        <w:t>相当于多层for循环查询语句。</w:t>
      </w:r>
    </w:p>
    <w:p w14:paraId="2A4D57F6" w14:textId="74343654" w:rsidR="00586586" w:rsidRPr="00586586" w:rsidRDefault="00586586" w:rsidP="00586586">
      <w:r w:rsidRPr="00A13311">
        <w:rPr>
          <w:noProof/>
        </w:rPr>
        <w:drawing>
          <wp:inline distT="0" distB="0" distL="0" distR="0" wp14:anchorId="12153D0A" wp14:editId="53D35A4F">
            <wp:extent cx="3895753" cy="371478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78F" w14:textId="38D08A39" w:rsidR="00A13311" w:rsidRDefault="004E03B1" w:rsidP="00A13311">
      <w:r w:rsidRPr="004E03B1">
        <w:rPr>
          <w:noProof/>
        </w:rPr>
        <w:drawing>
          <wp:inline distT="0" distB="0" distL="0" distR="0" wp14:anchorId="0590090D" wp14:editId="01B7F5B1">
            <wp:extent cx="2657494" cy="719143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494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2E8" w14:textId="32FE7D7F" w:rsidR="00A13311" w:rsidRDefault="00632328" w:rsidP="00A13311">
      <w:r w:rsidRPr="00632328">
        <w:rPr>
          <w:noProof/>
        </w:rPr>
        <w:drawing>
          <wp:inline distT="0" distB="0" distL="0" distR="0" wp14:anchorId="68B7907D" wp14:editId="614313EF">
            <wp:extent cx="5274310" cy="2808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4D5F" w14:textId="0B36870C" w:rsidR="00CD0C83" w:rsidRDefault="00CD0C83" w:rsidP="00A13311">
      <w:r w:rsidRPr="00CD0C83">
        <w:rPr>
          <w:noProof/>
        </w:rPr>
        <w:drawing>
          <wp:inline distT="0" distB="0" distL="0" distR="0" wp14:anchorId="4D517992" wp14:editId="2826B30D">
            <wp:extent cx="5274310" cy="1849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24B" w14:textId="5D7E5428" w:rsidR="003D394A" w:rsidRDefault="003D394A" w:rsidP="00A13311"/>
    <w:p w14:paraId="526F655C" w14:textId="16906AAB" w:rsidR="003D394A" w:rsidRDefault="003D394A" w:rsidP="00A13311"/>
    <w:p w14:paraId="3D58D958" w14:textId="69ABB84C" w:rsidR="003D394A" w:rsidRDefault="00793D7A" w:rsidP="00793D7A">
      <w:pPr>
        <w:pStyle w:val="1"/>
      </w:pPr>
      <w:r>
        <w:rPr>
          <w:rFonts w:hint="eastAsia"/>
        </w:rPr>
        <w:lastRenderedPageBreak/>
        <w:t>规范</w:t>
      </w:r>
    </w:p>
    <w:p w14:paraId="24F6EE09" w14:textId="543F589D" w:rsidR="007F0DFB" w:rsidRDefault="0028292B" w:rsidP="00A13311">
      <w:pPr>
        <w:rPr>
          <w:lang w:val="en-GB"/>
        </w:rPr>
      </w:pPr>
      <w:r w:rsidRPr="0028292B">
        <w:rPr>
          <w:noProof/>
          <w:lang w:val="en-GB"/>
        </w:rPr>
        <w:drawing>
          <wp:inline distT="0" distB="0" distL="0" distR="0" wp14:anchorId="17333E62" wp14:editId="4D71C22C">
            <wp:extent cx="5274310" cy="1610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6564" w14:textId="71396572" w:rsidR="00B55C01" w:rsidRDefault="00B55C01" w:rsidP="00A13311">
      <w:pPr>
        <w:rPr>
          <w:lang w:val="en-GB"/>
        </w:rPr>
      </w:pPr>
    </w:p>
    <w:p w14:paraId="41F5C87D" w14:textId="7BCA2122" w:rsidR="00B55C01" w:rsidRDefault="00B55C01" w:rsidP="00A13311">
      <w:pPr>
        <w:rPr>
          <w:lang w:val="en-GB"/>
        </w:rPr>
      </w:pPr>
    </w:p>
    <w:p w14:paraId="14661A47" w14:textId="704FF533" w:rsidR="00793D7A" w:rsidRDefault="00793D7A" w:rsidP="00793D7A">
      <w:pPr>
        <w:pStyle w:val="1"/>
        <w:rPr>
          <w:lang w:val="en-GB"/>
        </w:rPr>
      </w:pPr>
      <w:r>
        <w:rPr>
          <w:rFonts w:hint="eastAsia"/>
          <w:lang w:val="en-GB"/>
        </w:rPr>
        <w:t>分类</w:t>
      </w:r>
    </w:p>
    <w:p w14:paraId="026C96E9" w14:textId="132A1195" w:rsidR="00793D7A" w:rsidRDefault="009034E1" w:rsidP="00A13311">
      <w:pPr>
        <w:rPr>
          <w:lang w:val="en-GB"/>
        </w:rPr>
      </w:pPr>
      <w:r w:rsidRPr="009034E1">
        <w:rPr>
          <w:noProof/>
          <w:lang w:val="en-GB"/>
        </w:rPr>
        <w:drawing>
          <wp:inline distT="0" distB="0" distL="0" distR="0" wp14:anchorId="1401D2E8" wp14:editId="2504BCBD">
            <wp:extent cx="5043524" cy="1566874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3524" cy="15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83D8" w14:textId="18117B33" w:rsidR="00793D7A" w:rsidRDefault="002F26FA" w:rsidP="00A13311">
      <w:pPr>
        <w:rPr>
          <w:lang w:val="en-GB"/>
        </w:rPr>
      </w:pPr>
      <w:r w:rsidRPr="002F26FA">
        <w:rPr>
          <w:noProof/>
          <w:lang w:val="en-GB"/>
        </w:rPr>
        <w:drawing>
          <wp:inline distT="0" distB="0" distL="0" distR="0" wp14:anchorId="07D582A5" wp14:editId="62A2BBF4">
            <wp:extent cx="6298448" cy="39052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5095" cy="3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1B28" w14:textId="787381CC" w:rsidR="00CF57E1" w:rsidRPr="005F55D7" w:rsidRDefault="00676A31" w:rsidP="00A13311">
      <w:pPr>
        <w:rPr>
          <w:b/>
          <w:bCs/>
          <w:lang w:val="en-GB"/>
        </w:rPr>
      </w:pPr>
      <w:r w:rsidRPr="005F55D7">
        <w:rPr>
          <w:rFonts w:hint="eastAsia"/>
          <w:b/>
          <w:bCs/>
          <w:lang w:val="en-GB"/>
        </w:rPr>
        <w:t>相关：即内查询要用外查询的数据作为查询条件然后返回对应的数据。</w:t>
      </w:r>
    </w:p>
    <w:p w14:paraId="02476161" w14:textId="4EBA3ED2" w:rsidR="00676A31" w:rsidRDefault="00676A31" w:rsidP="00A13311">
      <w:pPr>
        <w:rPr>
          <w:b/>
          <w:bCs/>
          <w:lang w:val="en-GB"/>
        </w:rPr>
      </w:pPr>
      <w:r w:rsidRPr="005F55D7">
        <w:rPr>
          <w:rFonts w:hint="eastAsia"/>
          <w:b/>
          <w:bCs/>
          <w:lang w:val="en-GB"/>
        </w:rPr>
        <w:t>不相关：</w:t>
      </w:r>
      <w:r w:rsidR="00203EE1" w:rsidRPr="005F55D7">
        <w:rPr>
          <w:rFonts w:hint="eastAsia"/>
          <w:b/>
          <w:bCs/>
          <w:lang w:val="en-GB"/>
        </w:rPr>
        <w:t>内查询查出来就是一个常数，外查询都跟这个</w:t>
      </w:r>
      <w:r w:rsidR="005F55D7" w:rsidRPr="005F55D7">
        <w:rPr>
          <w:rFonts w:hint="eastAsia"/>
          <w:b/>
          <w:bCs/>
          <w:lang w:val="en-GB"/>
        </w:rPr>
        <w:t>常数</w:t>
      </w:r>
      <w:r w:rsidR="00203EE1" w:rsidRPr="005F55D7">
        <w:rPr>
          <w:rFonts w:hint="eastAsia"/>
          <w:b/>
          <w:bCs/>
          <w:lang w:val="en-GB"/>
        </w:rPr>
        <w:t>作比较。</w:t>
      </w:r>
    </w:p>
    <w:p w14:paraId="5A08E936" w14:textId="22E79E2D" w:rsidR="005F55D7" w:rsidRDefault="005F55D7" w:rsidP="00A13311">
      <w:pPr>
        <w:rPr>
          <w:b/>
          <w:bCs/>
          <w:lang w:val="en-GB"/>
        </w:rPr>
      </w:pPr>
    </w:p>
    <w:p w14:paraId="2AABEADB" w14:textId="205DAA7A" w:rsidR="005F55D7" w:rsidRDefault="005F55D7" w:rsidP="00A13311">
      <w:pPr>
        <w:rPr>
          <w:b/>
          <w:bCs/>
          <w:lang w:val="en-GB"/>
        </w:rPr>
      </w:pPr>
    </w:p>
    <w:p w14:paraId="4461D8C5" w14:textId="75705CD9" w:rsidR="005F55D7" w:rsidRDefault="00123166" w:rsidP="00123166">
      <w:pPr>
        <w:pStyle w:val="1"/>
        <w:rPr>
          <w:lang w:val="en-GB"/>
        </w:rPr>
      </w:pPr>
      <w:r>
        <w:rPr>
          <w:rFonts w:hint="eastAsia"/>
          <w:lang w:val="en-GB"/>
        </w:rPr>
        <w:t>不相关子查询</w:t>
      </w:r>
    </w:p>
    <w:p w14:paraId="72A6EF88" w14:textId="58DCA49F" w:rsidR="007B7B38" w:rsidRPr="007B7B38" w:rsidRDefault="007B7B38" w:rsidP="007B7B38">
      <w:pPr>
        <w:pStyle w:val="2"/>
      </w:pPr>
      <w:r w:rsidRPr="007B7B38">
        <w:t>单行子查询</w:t>
      </w:r>
    </w:p>
    <w:p w14:paraId="32360F12" w14:textId="2E3D1D20" w:rsidR="00123166" w:rsidRDefault="00680C4A" w:rsidP="00123166">
      <w:pPr>
        <w:rPr>
          <w:lang w:val="en-GB"/>
        </w:rPr>
      </w:pPr>
      <w:r w:rsidRPr="00680C4A">
        <w:rPr>
          <w:noProof/>
          <w:lang w:val="en-GB"/>
        </w:rPr>
        <w:drawing>
          <wp:inline distT="0" distB="0" distL="0" distR="0" wp14:anchorId="20AED28F" wp14:editId="6DD08D84">
            <wp:extent cx="5238788" cy="5143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1AC1" w14:textId="56FB5292" w:rsidR="00E62E34" w:rsidRDefault="00B733DE" w:rsidP="00123166">
      <w:pPr>
        <w:rPr>
          <w:lang w:val="en-GB"/>
        </w:rPr>
      </w:pPr>
      <w:r w:rsidRPr="00B733DE">
        <w:rPr>
          <w:noProof/>
          <w:lang w:val="en-GB"/>
        </w:rPr>
        <w:lastRenderedPageBreak/>
        <w:drawing>
          <wp:inline distT="0" distB="0" distL="0" distR="0" wp14:anchorId="5C8980E6" wp14:editId="659E76B9">
            <wp:extent cx="5938621" cy="28098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424" cy="2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863B" w14:textId="23793B16" w:rsidR="00A764ED" w:rsidRDefault="00A764ED" w:rsidP="00123166">
      <w:pPr>
        <w:rPr>
          <w:lang w:val="en-GB"/>
        </w:rPr>
      </w:pPr>
    </w:p>
    <w:p w14:paraId="7323EE66" w14:textId="6278C0EB" w:rsidR="00A764ED" w:rsidRDefault="0089032E" w:rsidP="0089032E">
      <w:pPr>
        <w:pStyle w:val="3"/>
        <w:rPr>
          <w:lang w:val="en-GB"/>
        </w:rPr>
      </w:pPr>
      <w:r>
        <w:rPr>
          <w:rFonts w:hint="eastAsia"/>
          <w:lang w:val="en-GB"/>
        </w:rPr>
        <w:t>where中使用</w:t>
      </w:r>
    </w:p>
    <w:p w14:paraId="4FB66490" w14:textId="447DC5ED" w:rsidR="00B733DE" w:rsidRDefault="00A764ED" w:rsidP="00123166">
      <w:pPr>
        <w:rPr>
          <w:lang w:val="en-GB"/>
        </w:rPr>
      </w:pPr>
      <w:r w:rsidRPr="00A764ED">
        <w:rPr>
          <w:noProof/>
          <w:lang w:val="en-GB"/>
        </w:rPr>
        <w:drawing>
          <wp:inline distT="0" distB="0" distL="0" distR="0" wp14:anchorId="6BD2D2CD" wp14:editId="689C8085">
            <wp:extent cx="5274310" cy="325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ED24" w14:textId="78F9782C" w:rsidR="00A764ED" w:rsidRDefault="00A764ED" w:rsidP="00123166">
      <w:pPr>
        <w:rPr>
          <w:lang w:val="en-GB"/>
        </w:rPr>
      </w:pPr>
      <w:r w:rsidRPr="00A764ED">
        <w:rPr>
          <w:noProof/>
          <w:lang w:val="en-GB"/>
        </w:rPr>
        <w:drawing>
          <wp:inline distT="0" distB="0" distL="0" distR="0" wp14:anchorId="7949F75A" wp14:editId="028D1208">
            <wp:extent cx="5274310" cy="1715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23D4" w14:textId="095F3F88" w:rsidR="00A764ED" w:rsidRDefault="00A764ED" w:rsidP="00123166">
      <w:pPr>
        <w:rPr>
          <w:lang w:val="en-GB"/>
        </w:rPr>
      </w:pPr>
    </w:p>
    <w:p w14:paraId="2614EAC5" w14:textId="0B7F6169" w:rsidR="00A764ED" w:rsidRDefault="00A764ED" w:rsidP="00123166">
      <w:pPr>
        <w:rPr>
          <w:lang w:val="en-GB"/>
        </w:rPr>
      </w:pPr>
    </w:p>
    <w:p w14:paraId="30C8A474" w14:textId="11AF5839" w:rsidR="00A764ED" w:rsidRDefault="00A764ED" w:rsidP="00123166">
      <w:pPr>
        <w:rPr>
          <w:lang w:val="en-GB"/>
        </w:rPr>
      </w:pPr>
      <w:r w:rsidRPr="00A764ED">
        <w:rPr>
          <w:noProof/>
          <w:lang w:val="en-GB"/>
        </w:rPr>
        <w:drawing>
          <wp:inline distT="0" distB="0" distL="0" distR="0" wp14:anchorId="3F9E8946" wp14:editId="4483DC83">
            <wp:extent cx="6229160" cy="2052638"/>
            <wp:effectExtent l="0" t="0" r="63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532" cy="205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2E4" w14:textId="17250070" w:rsidR="00A90AA8" w:rsidRDefault="00A90AA8" w:rsidP="00123166">
      <w:pPr>
        <w:rPr>
          <w:lang w:val="en-GB"/>
        </w:rPr>
      </w:pPr>
    </w:p>
    <w:p w14:paraId="018E9797" w14:textId="565A3998" w:rsidR="00A90AA8" w:rsidRDefault="00A90AA8" w:rsidP="00123166">
      <w:pPr>
        <w:rPr>
          <w:lang w:val="en-GB"/>
        </w:rPr>
      </w:pPr>
    </w:p>
    <w:p w14:paraId="5E606FD5" w14:textId="4B794407" w:rsidR="00A90AA8" w:rsidRDefault="00E665D7" w:rsidP="00123166">
      <w:pPr>
        <w:rPr>
          <w:lang w:val="en-GB"/>
        </w:rPr>
      </w:pPr>
      <w:r w:rsidRPr="00E665D7">
        <w:rPr>
          <w:noProof/>
          <w:lang w:val="en-GB"/>
        </w:rPr>
        <w:drawing>
          <wp:inline distT="0" distB="0" distL="0" distR="0" wp14:anchorId="531863EF" wp14:editId="46DDF127">
            <wp:extent cx="6374802" cy="180975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840" cy="18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98BD" w14:textId="0477361F" w:rsidR="00E665D7" w:rsidRDefault="00E665D7" w:rsidP="00123166">
      <w:pPr>
        <w:rPr>
          <w:lang w:val="en-GB"/>
        </w:rPr>
      </w:pPr>
    </w:p>
    <w:p w14:paraId="6C640439" w14:textId="69C2A654" w:rsidR="00E665D7" w:rsidRDefault="00E665D7" w:rsidP="00123166">
      <w:pPr>
        <w:rPr>
          <w:lang w:val="en-GB"/>
        </w:rPr>
      </w:pPr>
    </w:p>
    <w:p w14:paraId="0F0044BE" w14:textId="2D70FD3D" w:rsidR="00E665D7" w:rsidRDefault="0048646A" w:rsidP="00123166">
      <w:pPr>
        <w:rPr>
          <w:lang w:val="en-GB"/>
        </w:rPr>
      </w:pPr>
      <w:r w:rsidRPr="0048646A">
        <w:rPr>
          <w:noProof/>
          <w:lang w:val="en-GB"/>
        </w:rPr>
        <w:lastRenderedPageBreak/>
        <w:drawing>
          <wp:inline distT="0" distB="0" distL="0" distR="0" wp14:anchorId="4E614D04" wp14:editId="591D8DE8">
            <wp:extent cx="6262688" cy="2917209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9133" cy="29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178A" w14:textId="7792A652" w:rsidR="0048646A" w:rsidRDefault="005B6267" w:rsidP="00123166">
      <w:pPr>
        <w:rPr>
          <w:lang w:val="en-GB"/>
        </w:rPr>
      </w:pPr>
      <w:r w:rsidRPr="005B6267">
        <w:rPr>
          <w:noProof/>
          <w:lang w:val="en-GB"/>
        </w:rPr>
        <w:drawing>
          <wp:inline distT="0" distB="0" distL="0" distR="0" wp14:anchorId="50039FC9" wp14:editId="53CEADB2">
            <wp:extent cx="6248400" cy="15504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9500" cy="15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8E18" w14:textId="2127D875" w:rsidR="0048646A" w:rsidRDefault="0048646A" w:rsidP="00123166">
      <w:pPr>
        <w:rPr>
          <w:lang w:val="en-GB"/>
        </w:rPr>
      </w:pPr>
    </w:p>
    <w:p w14:paraId="10A7BAA7" w14:textId="1CA5ED22" w:rsidR="0048646A" w:rsidRDefault="0089032E" w:rsidP="0089032E">
      <w:pPr>
        <w:pStyle w:val="3"/>
        <w:rPr>
          <w:lang w:val="en-GB"/>
        </w:rPr>
      </w:pPr>
      <w:r>
        <w:rPr>
          <w:rFonts w:hint="eastAsia"/>
          <w:lang w:val="en-GB"/>
        </w:rPr>
        <w:t>having中使用</w:t>
      </w:r>
    </w:p>
    <w:p w14:paraId="4BA3D1F1" w14:textId="5623316A" w:rsidR="005B6267" w:rsidRDefault="00901A92" w:rsidP="00123166">
      <w:pPr>
        <w:rPr>
          <w:lang w:val="en-GB"/>
        </w:rPr>
      </w:pPr>
      <w:r w:rsidRPr="00901A92">
        <w:rPr>
          <w:noProof/>
          <w:lang w:val="en-GB"/>
        </w:rPr>
        <w:drawing>
          <wp:inline distT="0" distB="0" distL="0" distR="0" wp14:anchorId="122AE93E" wp14:editId="662FE2F8">
            <wp:extent cx="6342786" cy="1952625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6726" cy="19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89E0" w14:textId="51AF3F4D" w:rsidR="00901A92" w:rsidRDefault="00901A92" w:rsidP="00123166">
      <w:pPr>
        <w:rPr>
          <w:lang w:val="en-GB"/>
        </w:rPr>
      </w:pPr>
    </w:p>
    <w:p w14:paraId="4B1C4384" w14:textId="77777777" w:rsidR="007E3EEE" w:rsidRDefault="007E3EEE" w:rsidP="00123166">
      <w:pPr>
        <w:rPr>
          <w:lang w:val="en-GB"/>
        </w:rPr>
      </w:pPr>
    </w:p>
    <w:p w14:paraId="2DBDFDFD" w14:textId="325E96D6" w:rsidR="00901A92" w:rsidRDefault="007E3EEE" w:rsidP="00123166">
      <w:pPr>
        <w:rPr>
          <w:lang w:val="en-GB"/>
        </w:rPr>
      </w:pPr>
      <w:r w:rsidRPr="007E3EEE">
        <w:rPr>
          <w:noProof/>
          <w:lang w:val="en-GB"/>
        </w:rPr>
        <w:drawing>
          <wp:inline distT="0" distB="0" distL="0" distR="0" wp14:anchorId="2C4B9884" wp14:editId="63FE6B13">
            <wp:extent cx="6396642" cy="957263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7003" cy="9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6EE6" w14:textId="7124619E" w:rsidR="007E3EEE" w:rsidRDefault="007E3EEE" w:rsidP="00123166">
      <w:pPr>
        <w:rPr>
          <w:lang w:val="en-GB"/>
        </w:rPr>
      </w:pPr>
    </w:p>
    <w:p w14:paraId="1BC1D22D" w14:textId="75A8D1D9" w:rsidR="007E3EEE" w:rsidRDefault="007E3EEE" w:rsidP="00123166">
      <w:pPr>
        <w:rPr>
          <w:lang w:val="en-GB"/>
        </w:rPr>
      </w:pPr>
    </w:p>
    <w:p w14:paraId="6887794D" w14:textId="6F1D8300" w:rsidR="007E3EEE" w:rsidRDefault="00813143" w:rsidP="00123166">
      <w:pPr>
        <w:rPr>
          <w:lang w:val="en-GB"/>
        </w:rPr>
      </w:pPr>
      <w:r w:rsidRPr="00813143">
        <w:rPr>
          <w:noProof/>
          <w:lang w:val="en-GB"/>
        </w:rPr>
        <w:drawing>
          <wp:inline distT="0" distB="0" distL="0" distR="0" wp14:anchorId="5A378E5C" wp14:editId="7B35B6CF">
            <wp:extent cx="5274310" cy="20148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4E9" w14:textId="7DD515F4" w:rsidR="004C22B9" w:rsidRDefault="004C22B9" w:rsidP="00123166">
      <w:pPr>
        <w:rPr>
          <w:b/>
          <w:bCs/>
          <w:lang w:val="en-GB"/>
        </w:rPr>
      </w:pPr>
      <w:r w:rsidRPr="00813143">
        <w:rPr>
          <w:rFonts w:hint="eastAsia"/>
          <w:b/>
          <w:bCs/>
          <w:lang w:val="en-GB"/>
        </w:rPr>
        <w:t>子查询返回多条结果，但是外查询</w:t>
      </w:r>
      <w:r w:rsidR="00163C44">
        <w:rPr>
          <w:rFonts w:hint="eastAsia"/>
          <w:b/>
          <w:bCs/>
          <w:lang w:val="en-GB"/>
        </w:rPr>
        <w:t>中</w:t>
      </w:r>
      <w:r w:rsidRPr="00813143">
        <w:rPr>
          <w:rFonts w:hint="eastAsia"/>
          <w:b/>
          <w:bCs/>
          <w:lang w:val="en-GB"/>
        </w:rPr>
        <w:t>却使用单行操作符与多条结果做比较</w:t>
      </w:r>
      <w:r w:rsidR="00366F15" w:rsidRPr="00813143">
        <w:rPr>
          <w:rFonts w:hint="eastAsia"/>
          <w:b/>
          <w:bCs/>
          <w:lang w:val="en-GB"/>
        </w:rPr>
        <w:t>。</w:t>
      </w:r>
      <w:r w:rsidR="00CF4F5B" w:rsidRPr="00813143">
        <w:rPr>
          <w:rFonts w:hint="eastAsia"/>
          <w:b/>
          <w:bCs/>
          <w:lang w:val="en-GB"/>
        </w:rPr>
        <w:t>显然不对。</w:t>
      </w:r>
    </w:p>
    <w:p w14:paraId="0AD7DD96" w14:textId="5FA321C7" w:rsidR="00813143" w:rsidRDefault="00EC1CFB" w:rsidP="00123166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应修改操作符符为多行操作符。</w:t>
      </w:r>
    </w:p>
    <w:p w14:paraId="7442CA37" w14:textId="41549AFA" w:rsidR="00813143" w:rsidRDefault="00813143" w:rsidP="00123166">
      <w:pPr>
        <w:rPr>
          <w:b/>
          <w:bCs/>
          <w:lang w:val="en-GB"/>
        </w:rPr>
      </w:pPr>
    </w:p>
    <w:p w14:paraId="65CA35C5" w14:textId="4C1C3E82" w:rsidR="00813143" w:rsidRDefault="00813143" w:rsidP="00123166">
      <w:pPr>
        <w:rPr>
          <w:b/>
          <w:bCs/>
          <w:lang w:val="en-GB"/>
        </w:rPr>
      </w:pPr>
    </w:p>
    <w:p w14:paraId="7296ED1F" w14:textId="2F918AF0" w:rsidR="00163C44" w:rsidRDefault="007B7B38" w:rsidP="007B7B38">
      <w:pPr>
        <w:pStyle w:val="2"/>
        <w:rPr>
          <w:lang w:val="en-GB"/>
        </w:rPr>
      </w:pPr>
      <w:r>
        <w:rPr>
          <w:rFonts w:hint="eastAsia"/>
          <w:lang w:val="en-GB"/>
        </w:rPr>
        <w:t>多行子查询</w:t>
      </w:r>
    </w:p>
    <w:p w14:paraId="7D8BD580" w14:textId="527FF135" w:rsidR="007B7B38" w:rsidRDefault="00A12E20" w:rsidP="007B7B38">
      <w:pPr>
        <w:rPr>
          <w:lang w:val="en-GB"/>
        </w:rPr>
      </w:pPr>
      <w:r w:rsidRPr="00A12E20">
        <w:rPr>
          <w:noProof/>
          <w:lang w:val="en-GB"/>
        </w:rPr>
        <w:drawing>
          <wp:inline distT="0" distB="0" distL="0" distR="0" wp14:anchorId="0993653A" wp14:editId="769F25F4">
            <wp:extent cx="2085990" cy="795343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7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9EE" w14:textId="07098B89" w:rsidR="00A12E20" w:rsidRDefault="005B0F9F" w:rsidP="007B7B38">
      <w:pPr>
        <w:rPr>
          <w:lang w:val="en-GB"/>
        </w:rPr>
      </w:pPr>
      <w:r w:rsidRPr="005B0F9F">
        <w:rPr>
          <w:noProof/>
          <w:lang w:val="en-GB"/>
        </w:rPr>
        <w:drawing>
          <wp:inline distT="0" distB="0" distL="0" distR="0" wp14:anchorId="1E900264" wp14:editId="7570F07E">
            <wp:extent cx="5274310" cy="1643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B11B" w14:textId="2AA92457" w:rsidR="00B444AB" w:rsidRDefault="00B444AB" w:rsidP="007B7B38">
      <w:pPr>
        <w:rPr>
          <w:lang w:val="en-GB"/>
        </w:rPr>
      </w:pPr>
    </w:p>
    <w:p w14:paraId="35E3D4AE" w14:textId="3AC750EC" w:rsidR="00B444AB" w:rsidRDefault="0089032E" w:rsidP="0089032E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I</w:t>
      </w:r>
      <w:r>
        <w:rPr>
          <w:lang w:val="en-GB"/>
        </w:rPr>
        <w:t>N</w:t>
      </w:r>
    </w:p>
    <w:p w14:paraId="6BEF121D" w14:textId="250C3469" w:rsidR="00B444AB" w:rsidRDefault="00DF1276" w:rsidP="007B7B38">
      <w:pPr>
        <w:rPr>
          <w:lang w:val="en-GB"/>
        </w:rPr>
      </w:pPr>
      <w:r w:rsidRPr="00DF1276">
        <w:rPr>
          <w:noProof/>
          <w:lang w:val="en-GB"/>
        </w:rPr>
        <w:drawing>
          <wp:inline distT="0" distB="0" distL="0" distR="0" wp14:anchorId="05B4BFBF" wp14:editId="00966779">
            <wp:extent cx="5274310" cy="1873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58C1" w14:textId="12B0BF14" w:rsidR="00DF1276" w:rsidRDefault="00DF1276" w:rsidP="007B7B38">
      <w:pPr>
        <w:rPr>
          <w:lang w:val="en-GB"/>
        </w:rPr>
      </w:pPr>
    </w:p>
    <w:p w14:paraId="219F2960" w14:textId="1AB2428A" w:rsidR="00DF1276" w:rsidRDefault="0089032E" w:rsidP="0089032E">
      <w:pPr>
        <w:pStyle w:val="3"/>
        <w:rPr>
          <w:lang w:val="en-GB"/>
        </w:rPr>
      </w:pPr>
      <w:r>
        <w:rPr>
          <w:rFonts w:hint="eastAsia"/>
          <w:lang w:val="en-GB"/>
        </w:rPr>
        <w:t>A</w:t>
      </w:r>
      <w:r>
        <w:rPr>
          <w:lang w:val="en-GB"/>
        </w:rPr>
        <w:t>NY/ALL</w:t>
      </w:r>
    </w:p>
    <w:p w14:paraId="799C4467" w14:textId="791EB13D" w:rsidR="00DF1276" w:rsidRDefault="00F706DC" w:rsidP="007B7B38">
      <w:pPr>
        <w:rPr>
          <w:lang w:val="en-GB"/>
        </w:rPr>
      </w:pPr>
      <w:r w:rsidRPr="00F706DC">
        <w:rPr>
          <w:noProof/>
          <w:lang w:val="en-GB"/>
        </w:rPr>
        <w:drawing>
          <wp:inline distT="0" distB="0" distL="0" distR="0" wp14:anchorId="1C16DC56" wp14:editId="45195D57">
            <wp:extent cx="6343517" cy="2443163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6415" cy="24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5AD0" w14:textId="08E2958A" w:rsidR="00B13DE5" w:rsidRDefault="00B13DE5" w:rsidP="007B7B38">
      <w:pPr>
        <w:rPr>
          <w:lang w:val="en-GB"/>
        </w:rPr>
      </w:pPr>
    </w:p>
    <w:p w14:paraId="778F768B" w14:textId="55C3A12A" w:rsidR="00B13DE5" w:rsidRDefault="00B13DE5" w:rsidP="007B7B38">
      <w:pPr>
        <w:rPr>
          <w:lang w:val="en-GB"/>
        </w:rPr>
      </w:pPr>
    </w:p>
    <w:p w14:paraId="4D0AAD09" w14:textId="2867F968" w:rsidR="00B13DE5" w:rsidRDefault="00B13DE5" w:rsidP="007B7B38">
      <w:pPr>
        <w:rPr>
          <w:lang w:val="en-GB"/>
        </w:rPr>
      </w:pPr>
      <w:r w:rsidRPr="00B13DE5">
        <w:rPr>
          <w:noProof/>
          <w:lang w:val="en-GB"/>
        </w:rPr>
        <w:drawing>
          <wp:inline distT="0" distB="0" distL="0" distR="0" wp14:anchorId="7D27C54B" wp14:editId="30041A0C">
            <wp:extent cx="6144827" cy="167640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7975" cy="16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35A" w14:textId="6B6E32DA" w:rsidR="00A165F2" w:rsidRDefault="00A165F2" w:rsidP="007B7B38">
      <w:pPr>
        <w:rPr>
          <w:lang w:val="en-GB"/>
        </w:rPr>
      </w:pPr>
    </w:p>
    <w:p w14:paraId="418CD30F" w14:textId="77777777" w:rsidR="00B60ECA" w:rsidRDefault="00B60ECA" w:rsidP="007B7B38">
      <w:pPr>
        <w:rPr>
          <w:lang w:val="en-GB"/>
        </w:rPr>
      </w:pPr>
    </w:p>
    <w:p w14:paraId="33295199" w14:textId="3191F16B" w:rsidR="00F53DFB" w:rsidRDefault="00F53DFB" w:rsidP="007B7B38">
      <w:pPr>
        <w:rPr>
          <w:lang w:val="en-GB"/>
        </w:rPr>
      </w:pPr>
      <w:r w:rsidRPr="00F53DFB">
        <w:rPr>
          <w:noProof/>
          <w:lang w:val="en-GB"/>
        </w:rPr>
        <w:lastRenderedPageBreak/>
        <w:drawing>
          <wp:inline distT="0" distB="0" distL="0" distR="0" wp14:anchorId="65C2CD08" wp14:editId="036905CA">
            <wp:extent cx="3890963" cy="11486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3562" cy="11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0D04" w14:textId="5199BBE5" w:rsidR="00C47383" w:rsidRPr="00AF2F43" w:rsidRDefault="00B60ECA" w:rsidP="007B7B38">
      <w:pPr>
        <w:rPr>
          <w:b/>
          <w:bCs/>
          <w:sz w:val="28"/>
          <w:szCs w:val="32"/>
          <w:lang w:val="en-GB"/>
        </w:rPr>
      </w:pPr>
      <w:r w:rsidRPr="00AF2F43">
        <w:rPr>
          <w:rFonts w:hint="eastAsia"/>
          <w:b/>
          <w:bCs/>
          <w:sz w:val="28"/>
          <w:szCs w:val="32"/>
          <w:lang w:val="en-GB"/>
        </w:rPr>
        <w:t>O</w:t>
      </w:r>
      <w:r w:rsidRPr="00AF2F43">
        <w:rPr>
          <w:b/>
          <w:bCs/>
          <w:sz w:val="28"/>
          <w:szCs w:val="32"/>
          <w:lang w:val="en-GB"/>
        </w:rPr>
        <w:t>RACLE</w:t>
      </w:r>
      <w:r w:rsidRPr="00AF2F43">
        <w:rPr>
          <w:rFonts w:hint="eastAsia"/>
          <w:b/>
          <w:bCs/>
          <w:sz w:val="28"/>
          <w:szCs w:val="32"/>
          <w:lang w:val="en-GB"/>
        </w:rPr>
        <w:t>中可以</w:t>
      </w:r>
    </w:p>
    <w:p w14:paraId="118B72B6" w14:textId="1177954E" w:rsidR="00C5699E" w:rsidRDefault="00F53DFB" w:rsidP="007B7B38">
      <w:pPr>
        <w:rPr>
          <w:lang w:val="en-GB"/>
        </w:rPr>
      </w:pPr>
      <w:r w:rsidRPr="00F53DFB">
        <w:rPr>
          <w:noProof/>
          <w:lang w:val="en-GB"/>
        </w:rPr>
        <w:drawing>
          <wp:inline distT="0" distB="0" distL="0" distR="0" wp14:anchorId="195B39C3" wp14:editId="1E39FC54">
            <wp:extent cx="2543175" cy="158140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5399" cy="15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C75D" w14:textId="3100B2FA" w:rsidR="008B1A04" w:rsidRDefault="00870D6D" w:rsidP="007B7B38">
      <w:pPr>
        <w:rPr>
          <w:lang w:val="en-GB"/>
        </w:rPr>
      </w:pPr>
      <w:r w:rsidRPr="00870D6D">
        <w:rPr>
          <w:noProof/>
          <w:lang w:val="en-GB"/>
        </w:rPr>
        <w:drawing>
          <wp:inline distT="0" distB="0" distL="0" distR="0" wp14:anchorId="23606ED3" wp14:editId="76758FEB">
            <wp:extent cx="6196013" cy="2339357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2828" cy="234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A04" w:rsidRPr="008B1A04">
        <w:rPr>
          <w:noProof/>
          <w:lang w:val="en-GB"/>
        </w:rPr>
        <w:drawing>
          <wp:inline distT="0" distB="0" distL="0" distR="0" wp14:anchorId="73C2DFA7" wp14:editId="2131DC2C">
            <wp:extent cx="1328747" cy="438153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28747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F2D3" w14:textId="5DFB13DA" w:rsidR="008B1A04" w:rsidRDefault="001A76EA" w:rsidP="007B7B38">
      <w:pPr>
        <w:rPr>
          <w:lang w:val="en-GB"/>
        </w:rPr>
      </w:pPr>
      <w:r w:rsidRPr="001A76EA">
        <w:rPr>
          <w:noProof/>
          <w:lang w:val="en-GB"/>
        </w:rPr>
        <w:drawing>
          <wp:inline distT="0" distB="0" distL="0" distR="0" wp14:anchorId="7FCE9724" wp14:editId="1095CD8B">
            <wp:extent cx="6341140" cy="211931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420" cy="21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18B" w14:textId="13B761D4" w:rsidR="00D2141A" w:rsidRDefault="00D2141A" w:rsidP="007B7B38">
      <w:pPr>
        <w:rPr>
          <w:lang w:val="en-GB"/>
        </w:rPr>
      </w:pPr>
    </w:p>
    <w:p w14:paraId="7D30BB8F" w14:textId="519849F8" w:rsidR="00D2141A" w:rsidRDefault="00D2141A" w:rsidP="007B7B38">
      <w:pPr>
        <w:rPr>
          <w:lang w:val="en-GB"/>
        </w:rPr>
      </w:pPr>
    </w:p>
    <w:p w14:paraId="5A5A9405" w14:textId="680CAC89" w:rsidR="00D2141A" w:rsidRPr="0014346A" w:rsidRDefault="00D56719" w:rsidP="007B7B38">
      <w:pPr>
        <w:rPr>
          <w:b/>
          <w:bCs/>
          <w:color w:val="FF0000"/>
          <w:lang w:val="en-GB"/>
        </w:rPr>
      </w:pPr>
      <w:r w:rsidRPr="00D56719">
        <w:rPr>
          <w:noProof/>
          <w:lang w:val="en-GB"/>
        </w:rPr>
        <w:lastRenderedPageBreak/>
        <w:drawing>
          <wp:inline distT="0" distB="0" distL="0" distR="0" wp14:anchorId="61FD98BB" wp14:editId="6F8090A4">
            <wp:extent cx="5274310" cy="1822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46A">
        <w:rPr>
          <w:rFonts w:hint="eastAsia"/>
          <w:b/>
          <w:bCs/>
          <w:color w:val="FF0000"/>
          <w:lang w:val="en-GB"/>
        </w:rPr>
        <w:t>上述语句查出来会是什么都没有</w:t>
      </w:r>
    </w:p>
    <w:p w14:paraId="4943FFC7" w14:textId="53306AE0" w:rsidR="007028EE" w:rsidRPr="0014346A" w:rsidRDefault="007028EE" w:rsidP="007B7B38">
      <w:pPr>
        <w:rPr>
          <w:b/>
          <w:bCs/>
          <w:color w:val="FF0000"/>
          <w:lang w:val="en-GB"/>
        </w:rPr>
      </w:pPr>
      <w:r w:rsidRPr="0014346A">
        <w:rPr>
          <w:rFonts w:hint="eastAsia"/>
          <w:b/>
          <w:bCs/>
          <w:color w:val="FF0000"/>
          <w:lang w:val="en-GB"/>
        </w:rPr>
        <w:t>原因：</w:t>
      </w:r>
    </w:p>
    <w:p w14:paraId="0380FAB5" w14:textId="267E604B" w:rsidR="007028EE" w:rsidRPr="0014346A" w:rsidRDefault="007028EE" w:rsidP="007B7B38">
      <w:pPr>
        <w:rPr>
          <w:b/>
          <w:bCs/>
          <w:color w:val="FF0000"/>
          <w:lang w:val="en-GB"/>
        </w:rPr>
      </w:pPr>
      <w:r w:rsidRPr="0014346A">
        <w:rPr>
          <w:rFonts w:hint="eastAsia"/>
          <w:b/>
          <w:bCs/>
          <w:color w:val="FF0000"/>
          <w:lang w:val="en-GB"/>
        </w:rPr>
        <w:t>如果是I</w:t>
      </w:r>
      <w:r w:rsidRPr="0014346A">
        <w:rPr>
          <w:b/>
          <w:bCs/>
          <w:color w:val="FF0000"/>
          <w:lang w:val="en-GB"/>
        </w:rPr>
        <w:t>N</w:t>
      </w:r>
      <w:r w:rsidRPr="0014346A">
        <w:rPr>
          <w:rFonts w:hint="eastAsia"/>
          <w:b/>
          <w:bCs/>
          <w:color w:val="FF0000"/>
          <w:lang w:val="en-GB"/>
        </w:rPr>
        <w:t>（x，null）：null和x满足一个就可以返回true。</w:t>
      </w:r>
    </w:p>
    <w:p w14:paraId="57BD6BFD" w14:textId="599C853F" w:rsidR="007028EE" w:rsidRPr="0014346A" w:rsidRDefault="007028EE" w:rsidP="007B7B38">
      <w:pPr>
        <w:rPr>
          <w:b/>
          <w:bCs/>
          <w:color w:val="FF0000"/>
          <w:lang w:val="en-GB"/>
        </w:rPr>
      </w:pPr>
      <w:r w:rsidRPr="0014346A">
        <w:rPr>
          <w:rFonts w:hint="eastAsia"/>
          <w:b/>
          <w:bCs/>
          <w:color w:val="FF0000"/>
          <w:lang w:val="en-GB"/>
        </w:rPr>
        <w:t>如果是N</w:t>
      </w:r>
      <w:r w:rsidRPr="0014346A">
        <w:rPr>
          <w:b/>
          <w:bCs/>
          <w:color w:val="FF0000"/>
          <w:lang w:val="en-GB"/>
        </w:rPr>
        <w:t>OT IN</w:t>
      </w:r>
      <w:r w:rsidRPr="0014346A">
        <w:rPr>
          <w:rFonts w:hint="eastAsia"/>
          <w:b/>
          <w:bCs/>
          <w:color w:val="FF0000"/>
          <w:lang w:val="en-GB"/>
        </w:rPr>
        <w:t>（x，null）则必须判断x和null都返回false</w:t>
      </w:r>
      <w:r w:rsidR="000351F4" w:rsidRPr="0014346A">
        <w:rPr>
          <w:rFonts w:hint="eastAsia"/>
          <w:b/>
          <w:bCs/>
          <w:color w:val="FF0000"/>
          <w:lang w:val="en-GB"/>
        </w:rPr>
        <w:t>才可以，但是任意数跟null运算都是null，每个数都必须与null运算，所以都会返回null</w:t>
      </w:r>
      <w:r w:rsidR="00996CF2" w:rsidRPr="0014346A">
        <w:rPr>
          <w:rFonts w:hint="eastAsia"/>
          <w:b/>
          <w:bCs/>
          <w:color w:val="FF0000"/>
          <w:lang w:val="en-GB"/>
        </w:rPr>
        <w:t>，返回null之后编译器就会过滤掉这个数据，最终什么也没有。</w:t>
      </w:r>
    </w:p>
    <w:p w14:paraId="64B0A7B6" w14:textId="42394109" w:rsidR="00D9719D" w:rsidRPr="0014346A" w:rsidRDefault="00D9719D" w:rsidP="007B7B38">
      <w:pPr>
        <w:rPr>
          <w:b/>
          <w:bCs/>
          <w:color w:val="FF0000"/>
          <w:lang w:val="en-GB"/>
        </w:rPr>
      </w:pPr>
      <w:r w:rsidRPr="0014346A">
        <w:rPr>
          <w:rFonts w:hint="eastAsia"/>
          <w:b/>
          <w:bCs/>
          <w:color w:val="FF0000"/>
          <w:lang w:val="en-GB"/>
        </w:rPr>
        <w:t>即对于将括号中(</w:t>
      </w:r>
      <w:r w:rsidRPr="0014346A">
        <w:rPr>
          <w:b/>
          <w:bCs/>
          <w:color w:val="FF0000"/>
          <w:lang w:val="en-GB"/>
        </w:rPr>
        <w:t xml:space="preserve"> )</w:t>
      </w:r>
      <w:r w:rsidRPr="0014346A">
        <w:rPr>
          <w:rFonts w:hint="eastAsia"/>
          <w:b/>
          <w:bCs/>
          <w:color w:val="FF0000"/>
          <w:lang w:val="en-GB"/>
        </w:rPr>
        <w:t>内容都需要比较一遍时，如not</w:t>
      </w:r>
      <w:r w:rsidRPr="0014346A">
        <w:rPr>
          <w:b/>
          <w:bCs/>
          <w:color w:val="FF0000"/>
          <w:lang w:val="en-GB"/>
        </w:rPr>
        <w:t xml:space="preserve"> </w:t>
      </w:r>
      <w:r w:rsidRPr="0014346A">
        <w:rPr>
          <w:rFonts w:hint="eastAsia"/>
          <w:b/>
          <w:bCs/>
          <w:color w:val="FF0000"/>
          <w:lang w:val="en-GB"/>
        </w:rPr>
        <w:t>in</w:t>
      </w:r>
      <w:r w:rsidRPr="0014346A">
        <w:rPr>
          <w:b/>
          <w:bCs/>
          <w:color w:val="FF0000"/>
          <w:lang w:val="en-GB"/>
        </w:rPr>
        <w:t>(),all()</w:t>
      </w:r>
      <w:r w:rsidRPr="0014346A">
        <w:rPr>
          <w:rFonts w:hint="eastAsia"/>
          <w:b/>
          <w:bCs/>
          <w:color w:val="FF0000"/>
          <w:lang w:val="en-GB"/>
        </w:rPr>
        <w:t>，要保证括号内没有null值，否则会不显示任何数据。</w:t>
      </w:r>
    </w:p>
    <w:p w14:paraId="02320741" w14:textId="2F621754" w:rsidR="00D56719" w:rsidRPr="009D1531" w:rsidRDefault="009D1531" w:rsidP="007B7B38">
      <w:pPr>
        <w:rPr>
          <w:b/>
          <w:bCs/>
          <w:sz w:val="28"/>
          <w:szCs w:val="32"/>
          <w:lang w:val="en-GB"/>
        </w:rPr>
      </w:pPr>
      <w:r w:rsidRPr="009D1531">
        <w:rPr>
          <w:rFonts w:hint="eastAsia"/>
          <w:b/>
          <w:bCs/>
          <w:sz w:val="28"/>
          <w:szCs w:val="32"/>
          <w:lang w:val="en-GB"/>
        </w:rPr>
        <w:t>正确的：</w:t>
      </w:r>
    </w:p>
    <w:p w14:paraId="6125BF84" w14:textId="27EE4EA4" w:rsidR="009D1531" w:rsidRDefault="009D1531" w:rsidP="007B7B38">
      <w:pPr>
        <w:rPr>
          <w:lang w:val="en-GB"/>
        </w:rPr>
      </w:pPr>
      <w:r w:rsidRPr="009D1531">
        <w:rPr>
          <w:noProof/>
          <w:lang w:val="en-GB"/>
        </w:rPr>
        <w:drawing>
          <wp:inline distT="0" distB="0" distL="0" distR="0" wp14:anchorId="7E1242D8" wp14:editId="32E231FC">
            <wp:extent cx="5274310" cy="11938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BAB9" w14:textId="0047408D" w:rsidR="00DF1EA0" w:rsidRDefault="00DF1EA0" w:rsidP="007B7B38">
      <w:pPr>
        <w:rPr>
          <w:lang w:val="en-GB"/>
        </w:rPr>
      </w:pPr>
    </w:p>
    <w:p w14:paraId="4883FFB8" w14:textId="06560406" w:rsidR="00DF1EA0" w:rsidRDefault="00EB0B8B" w:rsidP="00EB0B8B">
      <w:pPr>
        <w:pStyle w:val="1"/>
        <w:rPr>
          <w:lang w:val="en-GB"/>
        </w:rPr>
      </w:pPr>
      <w:r>
        <w:rPr>
          <w:rFonts w:hint="eastAsia"/>
          <w:lang w:val="en-GB"/>
        </w:rPr>
        <w:t>相关子查询</w:t>
      </w:r>
    </w:p>
    <w:p w14:paraId="2CE50F88" w14:textId="223C4C3E" w:rsidR="00EB0B8B" w:rsidRDefault="00F41994" w:rsidP="00EB0B8B">
      <w:pPr>
        <w:rPr>
          <w:lang w:val="en-GB"/>
        </w:rPr>
      </w:pPr>
      <w:r w:rsidRPr="00F41994">
        <w:rPr>
          <w:noProof/>
          <w:lang w:val="en-GB"/>
        </w:rPr>
        <w:drawing>
          <wp:inline distT="0" distB="0" distL="0" distR="0" wp14:anchorId="7A847E4B" wp14:editId="6E071EFA">
            <wp:extent cx="6202650" cy="719137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8260" cy="7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DE4" w14:textId="6E1B70B2" w:rsidR="00F41994" w:rsidRDefault="00673AE4" w:rsidP="00EB0B8B">
      <w:pPr>
        <w:rPr>
          <w:lang w:val="en-GB"/>
        </w:rPr>
      </w:pPr>
      <w:r w:rsidRPr="00673AE4">
        <w:rPr>
          <w:noProof/>
          <w:lang w:val="en-GB"/>
        </w:rPr>
        <w:drawing>
          <wp:inline distT="0" distB="0" distL="0" distR="0" wp14:anchorId="1224B17B" wp14:editId="54CD96B5">
            <wp:extent cx="6329172" cy="1295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2762" cy="13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5FCA" w14:textId="21CA9D6E" w:rsidR="00976799" w:rsidRDefault="00976799" w:rsidP="00EB0B8B">
      <w:pPr>
        <w:rPr>
          <w:lang w:val="en-GB"/>
        </w:rPr>
      </w:pPr>
    </w:p>
    <w:p w14:paraId="75063EA7" w14:textId="7FBFAF1E" w:rsidR="00976799" w:rsidRDefault="00976799" w:rsidP="00EB0B8B">
      <w:pPr>
        <w:rPr>
          <w:lang w:val="en-GB"/>
        </w:rPr>
      </w:pPr>
      <w:r w:rsidRPr="00976799">
        <w:rPr>
          <w:noProof/>
          <w:lang w:val="en-GB"/>
        </w:rPr>
        <w:lastRenderedPageBreak/>
        <w:drawing>
          <wp:inline distT="0" distB="0" distL="0" distR="0" wp14:anchorId="24458215" wp14:editId="4FB8CDE5">
            <wp:extent cx="6181414" cy="15859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4482" cy="15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056F" w14:textId="11C72954" w:rsidR="00976799" w:rsidRDefault="00D66026" w:rsidP="00D66026">
      <w:pPr>
        <w:pStyle w:val="2"/>
        <w:rPr>
          <w:lang w:val="en-GB"/>
        </w:rPr>
      </w:pPr>
      <w:r>
        <w:rPr>
          <w:rFonts w:hint="eastAsia"/>
          <w:lang w:val="en-GB"/>
        </w:rPr>
        <w:t>order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by中</w:t>
      </w:r>
    </w:p>
    <w:p w14:paraId="2089404D" w14:textId="6525DDA4" w:rsidR="00D66026" w:rsidRDefault="0081022B" w:rsidP="00D66026">
      <w:pPr>
        <w:rPr>
          <w:lang w:val="en-GB"/>
        </w:rPr>
      </w:pPr>
      <w:r w:rsidRPr="0081022B">
        <w:rPr>
          <w:noProof/>
          <w:lang w:val="en-GB"/>
        </w:rPr>
        <w:drawing>
          <wp:inline distT="0" distB="0" distL="0" distR="0" wp14:anchorId="1A65E4B0" wp14:editId="538ECF11">
            <wp:extent cx="5274310" cy="17265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C1C" w14:textId="725EBB50" w:rsidR="00ED5C5C" w:rsidRDefault="00ED5C5C" w:rsidP="00D66026">
      <w:pPr>
        <w:rPr>
          <w:lang w:val="en-GB"/>
        </w:rPr>
      </w:pPr>
      <w:r>
        <w:rPr>
          <w:rFonts w:hint="eastAsia"/>
          <w:lang w:val="en-GB"/>
        </w:rPr>
        <w:t>或J</w:t>
      </w:r>
      <w:r>
        <w:rPr>
          <w:lang w:val="en-GB"/>
        </w:rPr>
        <w:t>OIN</w:t>
      </w:r>
      <w:r>
        <w:rPr>
          <w:rFonts w:hint="eastAsia"/>
          <w:lang w:val="en-GB"/>
        </w:rPr>
        <w:t>方法</w:t>
      </w:r>
    </w:p>
    <w:p w14:paraId="3744D4AA" w14:textId="5136C435" w:rsidR="00ED5C5C" w:rsidRDefault="00ED5C5C" w:rsidP="00D66026">
      <w:pPr>
        <w:rPr>
          <w:lang w:val="en-GB"/>
        </w:rPr>
      </w:pPr>
      <w:r w:rsidRPr="00ED5C5C">
        <w:rPr>
          <w:noProof/>
          <w:lang w:val="en-GB"/>
        </w:rPr>
        <w:drawing>
          <wp:inline distT="0" distB="0" distL="0" distR="0" wp14:anchorId="3D11F8E0" wp14:editId="7585781F">
            <wp:extent cx="2900384" cy="6286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0384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987F" w14:textId="5EF50C90" w:rsidR="0081022B" w:rsidRDefault="0081022B" w:rsidP="00D66026">
      <w:pPr>
        <w:rPr>
          <w:lang w:val="en-GB"/>
        </w:rPr>
      </w:pPr>
    </w:p>
    <w:p w14:paraId="79EFD4A3" w14:textId="22E3A04D" w:rsidR="0081022B" w:rsidRDefault="00BE512B" w:rsidP="00BE512B">
      <w:pPr>
        <w:pStyle w:val="2"/>
        <w:rPr>
          <w:lang w:val="en-GB"/>
        </w:rPr>
      </w:pPr>
      <w:r>
        <w:rPr>
          <w:rFonts w:hint="eastAsia"/>
          <w:lang w:val="en-GB"/>
        </w:rPr>
        <w:t>使用位置</w:t>
      </w:r>
    </w:p>
    <w:p w14:paraId="7FF3F956" w14:textId="11895C67" w:rsidR="0081022B" w:rsidRDefault="0081022B" w:rsidP="00D66026">
      <w:pPr>
        <w:rPr>
          <w:lang w:val="en-GB"/>
        </w:rPr>
      </w:pPr>
      <w:r w:rsidRPr="0081022B">
        <w:rPr>
          <w:noProof/>
          <w:lang w:val="en-GB"/>
        </w:rPr>
        <w:drawing>
          <wp:inline distT="0" distB="0" distL="0" distR="0" wp14:anchorId="0BF169EA" wp14:editId="22986CEB">
            <wp:extent cx="6343155" cy="1814512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5903" cy="18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842" w14:textId="74A008B2" w:rsidR="00BE512B" w:rsidRDefault="00BE512B" w:rsidP="00D66026">
      <w:pPr>
        <w:rPr>
          <w:lang w:val="en-GB"/>
        </w:rPr>
      </w:pPr>
    </w:p>
    <w:p w14:paraId="3A7A8402" w14:textId="77D5ADB7" w:rsidR="00BE512B" w:rsidRDefault="00BE512B" w:rsidP="00D66026">
      <w:pPr>
        <w:rPr>
          <w:lang w:val="en-GB"/>
        </w:rPr>
      </w:pPr>
    </w:p>
    <w:p w14:paraId="5B763EA3" w14:textId="624DE87A" w:rsidR="00786651" w:rsidRDefault="00786651" w:rsidP="00D66026">
      <w:pPr>
        <w:rPr>
          <w:lang w:val="en-GB"/>
        </w:rPr>
      </w:pPr>
    </w:p>
    <w:p w14:paraId="61DC746C" w14:textId="28B1E55B" w:rsidR="00786651" w:rsidRDefault="00AA60B8" w:rsidP="00D66026">
      <w:pPr>
        <w:rPr>
          <w:lang w:val="en-GB"/>
        </w:rPr>
      </w:pPr>
      <w:r w:rsidRPr="00AA60B8">
        <w:rPr>
          <w:noProof/>
          <w:lang w:val="en-GB"/>
        </w:rPr>
        <w:lastRenderedPageBreak/>
        <w:drawing>
          <wp:inline distT="0" distB="0" distL="0" distR="0" wp14:anchorId="34F17001" wp14:editId="20ED2A12">
            <wp:extent cx="5799424" cy="319087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2402" cy="3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308" w:rsidRPr="00CF3308">
        <w:rPr>
          <w:noProof/>
          <w:lang w:val="en-GB"/>
        </w:rPr>
        <w:drawing>
          <wp:inline distT="0" distB="0" distL="0" distR="0" wp14:anchorId="12CE71F2" wp14:editId="428FFB8B">
            <wp:extent cx="5929313" cy="2050203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371" cy="20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9013" w14:textId="027C15B4" w:rsidR="00612A4D" w:rsidRDefault="00612A4D" w:rsidP="00D66026">
      <w:pPr>
        <w:rPr>
          <w:lang w:val="en-GB"/>
        </w:rPr>
      </w:pPr>
    </w:p>
    <w:p w14:paraId="6D5943F9" w14:textId="1491A066" w:rsidR="00612A4D" w:rsidRDefault="00612A4D" w:rsidP="00D66026">
      <w:pPr>
        <w:rPr>
          <w:lang w:val="en-GB"/>
        </w:rPr>
      </w:pPr>
    </w:p>
    <w:p w14:paraId="31C313B1" w14:textId="006D850D" w:rsidR="00612A4D" w:rsidRDefault="0073661E" w:rsidP="0073661E">
      <w:pPr>
        <w:pStyle w:val="2"/>
        <w:rPr>
          <w:lang w:val="en-GB"/>
        </w:rPr>
      </w:pPr>
      <w:r>
        <w:rPr>
          <w:rFonts w:hint="eastAsia"/>
          <w:lang w:val="en-GB"/>
        </w:rPr>
        <w:t>E</w:t>
      </w:r>
      <w:r>
        <w:rPr>
          <w:lang w:val="en-GB"/>
        </w:rPr>
        <w:t>XISTS</w:t>
      </w:r>
      <w:r>
        <w:rPr>
          <w:rFonts w:hint="eastAsia"/>
          <w:lang w:val="en-GB"/>
        </w:rPr>
        <w:t>与</w:t>
      </w:r>
      <w:r>
        <w:rPr>
          <w:lang w:val="en-GB"/>
        </w:rPr>
        <w:t xml:space="preserve"> NOT EXISTS</w:t>
      </w:r>
      <w:r>
        <w:rPr>
          <w:rFonts w:hint="eastAsia"/>
          <w:lang w:val="en-GB"/>
        </w:rPr>
        <w:t>关键字</w:t>
      </w:r>
    </w:p>
    <w:p w14:paraId="049603B7" w14:textId="09AA1808" w:rsidR="00072969" w:rsidRPr="008F2411" w:rsidRDefault="00072969" w:rsidP="00072969">
      <w:pPr>
        <w:rPr>
          <w:b/>
          <w:bCs/>
          <w:lang w:val="en-GB"/>
        </w:rPr>
      </w:pPr>
      <w:r w:rsidRPr="00A81FA4">
        <w:rPr>
          <w:rFonts w:hint="eastAsia"/>
          <w:b/>
          <w:bCs/>
          <w:color w:val="FF0000"/>
          <w:lang w:val="en-GB"/>
        </w:rPr>
        <w:t>能用in的地方通常都能改为E</w:t>
      </w:r>
      <w:r w:rsidRPr="00A81FA4">
        <w:rPr>
          <w:b/>
          <w:bCs/>
          <w:color w:val="FF0000"/>
          <w:lang w:val="en-GB"/>
        </w:rPr>
        <w:t>XISTS</w:t>
      </w:r>
      <w:r w:rsidRPr="00A81FA4">
        <w:rPr>
          <w:rFonts w:hint="eastAsia"/>
          <w:b/>
          <w:bCs/>
          <w:color w:val="FF0000"/>
          <w:lang w:val="en-GB"/>
        </w:rPr>
        <w:t>。</w:t>
      </w:r>
      <w:r w:rsidR="00235DF1" w:rsidRPr="00A81FA4">
        <w:rPr>
          <w:rFonts w:hint="eastAsia"/>
          <w:b/>
          <w:bCs/>
          <w:color w:val="FF0000"/>
          <w:lang w:val="en-GB"/>
        </w:rPr>
        <w:t>in代表存在，Exists也是存在</w:t>
      </w:r>
    </w:p>
    <w:p w14:paraId="25495228" w14:textId="686EE257" w:rsidR="0073661E" w:rsidRDefault="00E47E35" w:rsidP="0073661E">
      <w:pPr>
        <w:rPr>
          <w:lang w:val="en-GB"/>
        </w:rPr>
      </w:pPr>
      <w:r w:rsidRPr="00E47E35">
        <w:rPr>
          <w:noProof/>
          <w:lang w:val="en-GB"/>
        </w:rPr>
        <w:drawing>
          <wp:inline distT="0" distB="0" distL="0" distR="0" wp14:anchorId="7C07697F" wp14:editId="513E91DE">
            <wp:extent cx="6211928" cy="110013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22490" cy="11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AE2" w14:textId="0BB3709D" w:rsidR="00E47E35" w:rsidRDefault="00F87612" w:rsidP="0073661E">
      <w:pPr>
        <w:rPr>
          <w:lang w:val="en-GB"/>
        </w:rPr>
      </w:pPr>
      <w:r w:rsidRPr="00F87612">
        <w:rPr>
          <w:noProof/>
          <w:lang w:val="en-GB"/>
        </w:rPr>
        <w:drawing>
          <wp:inline distT="0" distB="0" distL="0" distR="0" wp14:anchorId="6621D1F2" wp14:editId="4C1615D5">
            <wp:extent cx="5274310" cy="15036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E078" w14:textId="66B41CC2" w:rsidR="00FF6F78" w:rsidRDefault="00175FC4" w:rsidP="0073661E">
      <w:pPr>
        <w:rPr>
          <w:lang w:val="en-GB"/>
        </w:rPr>
      </w:pPr>
      <w:r w:rsidRPr="00175FC4">
        <w:rPr>
          <w:noProof/>
          <w:lang w:val="en-GB"/>
        </w:rPr>
        <w:drawing>
          <wp:inline distT="0" distB="0" distL="0" distR="0" wp14:anchorId="26C03F5B" wp14:editId="621CD68B">
            <wp:extent cx="6339885" cy="1690687"/>
            <wp:effectExtent l="0" t="0" r="381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7217" cy="16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599" w14:textId="30D37B41" w:rsidR="00175FC4" w:rsidRDefault="00175FC4" w:rsidP="0073661E">
      <w:pPr>
        <w:rPr>
          <w:lang w:val="en-GB"/>
        </w:rPr>
      </w:pPr>
    </w:p>
    <w:p w14:paraId="3C2C3BBD" w14:textId="44106EDF" w:rsidR="00C46108" w:rsidRDefault="00C46108" w:rsidP="0073661E">
      <w:pPr>
        <w:rPr>
          <w:lang w:val="en-GB"/>
        </w:rPr>
      </w:pPr>
    </w:p>
    <w:p w14:paraId="457A31B6" w14:textId="712C9E89" w:rsidR="00C46108" w:rsidRDefault="00205B3B" w:rsidP="0073661E">
      <w:pPr>
        <w:rPr>
          <w:lang w:val="en-GB"/>
        </w:rPr>
      </w:pPr>
      <w:r w:rsidRPr="00205B3B">
        <w:rPr>
          <w:noProof/>
          <w:lang w:val="en-GB"/>
        </w:rPr>
        <w:lastRenderedPageBreak/>
        <w:drawing>
          <wp:inline distT="0" distB="0" distL="0" distR="0" wp14:anchorId="57CAF191" wp14:editId="24BE6F52">
            <wp:extent cx="6272366" cy="10096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0518" cy="10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C37" w14:textId="0D0B1309" w:rsidR="009443B5" w:rsidRDefault="00C46108" w:rsidP="0073661E">
      <w:pPr>
        <w:rPr>
          <w:lang w:val="en-GB"/>
        </w:rPr>
      </w:pPr>
      <w:r w:rsidRPr="00C46108">
        <w:rPr>
          <w:noProof/>
          <w:lang w:val="en-GB"/>
        </w:rPr>
        <w:drawing>
          <wp:inline distT="0" distB="0" distL="0" distR="0" wp14:anchorId="1C202A02" wp14:editId="7C76D236">
            <wp:extent cx="6115050" cy="1517351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5419" cy="15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5E69" w14:textId="386E9CBE" w:rsidR="009443B5" w:rsidRDefault="00611F5A" w:rsidP="00611F5A">
      <w:pPr>
        <w:pStyle w:val="1"/>
        <w:rPr>
          <w:lang w:val="en-GB"/>
        </w:rPr>
      </w:pPr>
      <w:r>
        <w:rPr>
          <w:rFonts w:hint="eastAsia"/>
          <w:lang w:val="en-GB"/>
        </w:rPr>
        <w:t>相关更新</w:t>
      </w:r>
    </w:p>
    <w:p w14:paraId="06800636" w14:textId="66F5C16B" w:rsidR="00611F5A" w:rsidRDefault="002B1A59" w:rsidP="00611F5A">
      <w:pPr>
        <w:rPr>
          <w:lang w:val="en-GB"/>
        </w:rPr>
      </w:pPr>
      <w:r w:rsidRPr="002B1A59">
        <w:rPr>
          <w:noProof/>
          <w:lang w:val="en-GB"/>
        </w:rPr>
        <w:drawing>
          <wp:inline distT="0" distB="0" distL="0" distR="0" wp14:anchorId="1D233ECC" wp14:editId="6F6B1EDB">
            <wp:extent cx="5274310" cy="22663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06C0" w14:textId="16397153" w:rsidR="00B079FB" w:rsidRDefault="00B079FB" w:rsidP="00B079FB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相关删除</w:t>
      </w:r>
    </w:p>
    <w:p w14:paraId="34BD38A5" w14:textId="0E8F93F8" w:rsidR="00B079FB" w:rsidRDefault="00B079FB" w:rsidP="00B079FB">
      <w:pPr>
        <w:rPr>
          <w:lang w:val="en-GB"/>
        </w:rPr>
      </w:pPr>
      <w:r w:rsidRPr="00B079FB">
        <w:rPr>
          <w:noProof/>
          <w:lang w:val="en-GB"/>
        </w:rPr>
        <w:drawing>
          <wp:inline distT="0" distB="0" distL="0" distR="0" wp14:anchorId="714E6510" wp14:editId="678803AE">
            <wp:extent cx="4967324" cy="1843101"/>
            <wp:effectExtent l="0" t="0" r="508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184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342" w14:textId="54CF2F84" w:rsidR="00FD7B8C" w:rsidRDefault="00FD7B8C" w:rsidP="00FD7B8C">
      <w:pPr>
        <w:pStyle w:val="1"/>
        <w:rPr>
          <w:lang w:val="en-GB"/>
        </w:rPr>
      </w:pPr>
      <w:r>
        <w:rPr>
          <w:rFonts w:hint="eastAsia"/>
          <w:lang w:val="en-GB"/>
        </w:rPr>
        <w:t>效率问题</w:t>
      </w:r>
    </w:p>
    <w:p w14:paraId="2B5EAECD" w14:textId="4F3466D2" w:rsidR="00FD7B8C" w:rsidRDefault="00F02BE4" w:rsidP="00FD7B8C">
      <w:pPr>
        <w:rPr>
          <w:lang w:val="en-GB"/>
        </w:rPr>
      </w:pPr>
      <w:r>
        <w:rPr>
          <w:rFonts w:hint="eastAsia"/>
          <w:lang w:val="en-GB"/>
        </w:rPr>
        <w:t>谁的工资比</w:t>
      </w:r>
      <w:r>
        <w:rPr>
          <w:lang w:val="en-GB"/>
        </w:rPr>
        <w:t>A</w:t>
      </w:r>
      <w:r>
        <w:rPr>
          <w:rFonts w:hint="eastAsia"/>
          <w:lang w:val="en-GB"/>
        </w:rPr>
        <w:t>bel的工资高的问题可以用自连接和子查询两种方法。</w:t>
      </w:r>
    </w:p>
    <w:p w14:paraId="28596CF1" w14:textId="227EA99E" w:rsidR="00F02BE4" w:rsidRDefault="008D4DF8" w:rsidP="00FD7B8C">
      <w:pPr>
        <w:rPr>
          <w:lang w:val="en-GB"/>
        </w:rPr>
      </w:pPr>
      <w:r>
        <w:rPr>
          <w:rFonts w:hint="eastAsia"/>
          <w:lang w:val="en-GB"/>
        </w:rPr>
        <w:t>一般情况下由于子查询由于是嵌套for循环的形式，</w:t>
      </w:r>
      <w:r w:rsidR="00F10E85">
        <w:rPr>
          <w:rFonts w:hint="eastAsia"/>
          <w:lang w:val="en-GB"/>
        </w:rPr>
        <w:t>并且子查询每次执行都会创建和销毁临时表，</w:t>
      </w:r>
      <w:r>
        <w:rPr>
          <w:rFonts w:hint="eastAsia"/>
          <w:lang w:val="en-GB"/>
        </w:rPr>
        <w:t>所以效率比多表连接低。</w:t>
      </w:r>
    </w:p>
    <w:p w14:paraId="5031107D" w14:textId="58A58499" w:rsidR="008D4DF8" w:rsidRDefault="00735B19" w:rsidP="00FD7B8C">
      <w:pPr>
        <w:rPr>
          <w:lang w:val="en-GB"/>
        </w:rPr>
      </w:pPr>
      <w:r>
        <w:rPr>
          <w:rFonts w:hint="eastAsia"/>
          <w:lang w:val="en-GB"/>
        </w:rPr>
        <w:t>所以</w:t>
      </w:r>
      <w:r w:rsidR="001C6A15">
        <w:rPr>
          <w:rFonts w:hint="eastAsia"/>
          <w:lang w:val="en-GB"/>
        </w:rPr>
        <w:t>大多数下</w:t>
      </w:r>
      <w:r>
        <w:rPr>
          <w:rFonts w:hint="eastAsia"/>
          <w:lang w:val="en-GB"/>
        </w:rPr>
        <w:t>当一个问题能用多表解决就不要用子查询。</w:t>
      </w:r>
    </w:p>
    <w:p w14:paraId="09F40244" w14:textId="41ED840E" w:rsidR="00735B19" w:rsidRDefault="00567F9E" w:rsidP="00FD7B8C">
      <w:pPr>
        <w:rPr>
          <w:lang w:val="en-GB"/>
        </w:rPr>
      </w:pPr>
      <w:r w:rsidRPr="00567F9E">
        <w:rPr>
          <w:noProof/>
          <w:lang w:val="en-GB"/>
        </w:rPr>
        <w:drawing>
          <wp:inline distT="0" distB="0" distL="0" distR="0" wp14:anchorId="080ABCDD" wp14:editId="69807280">
            <wp:extent cx="6292542" cy="10144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101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F78F" w14:textId="46FE9EE3" w:rsidR="00F10E85" w:rsidRDefault="0000611E" w:rsidP="0000611E">
      <w:pPr>
        <w:pStyle w:val="1"/>
        <w:rPr>
          <w:lang w:val="en-GB"/>
        </w:rPr>
      </w:pPr>
      <w:r>
        <w:rPr>
          <w:rFonts w:hint="eastAsia"/>
          <w:lang w:val="en-GB"/>
        </w:rPr>
        <w:t>技巧</w:t>
      </w:r>
    </w:p>
    <w:p w14:paraId="31224966" w14:textId="11E59099" w:rsidR="0000611E" w:rsidRDefault="0000611E" w:rsidP="0000611E">
      <w:pPr>
        <w:rPr>
          <w:lang w:val="en-GB"/>
        </w:rPr>
      </w:pPr>
      <w:r>
        <w:rPr>
          <w:rFonts w:hint="eastAsia"/>
          <w:lang w:val="en-GB"/>
        </w:rPr>
        <w:t>相关子查询一般就是从某个表a中查询题目所需要的最后的那部分内容</w:t>
      </w:r>
      <w:r w:rsidR="00213E70">
        <w:rPr>
          <w:rFonts w:hint="eastAsia"/>
          <w:lang w:val="en-GB"/>
        </w:rPr>
        <w:t>时</w:t>
      </w:r>
      <w:r>
        <w:rPr>
          <w:rFonts w:hint="eastAsia"/>
          <w:lang w:val="en-GB"/>
        </w:rPr>
        <w:t>，但是那部分内容</w:t>
      </w:r>
      <w:r w:rsidR="00A064F2">
        <w:rPr>
          <w:rFonts w:hint="eastAsia"/>
          <w:lang w:val="en-GB"/>
        </w:rPr>
        <w:t>会根据表a行不同可能内容也不同</w:t>
      </w:r>
      <w:r w:rsidR="00D12829">
        <w:rPr>
          <w:rFonts w:hint="eastAsia"/>
          <w:lang w:val="en-GB"/>
        </w:rPr>
        <w:t>需要选出满足要求的内容</w:t>
      </w:r>
      <w:r>
        <w:rPr>
          <w:rFonts w:hint="eastAsia"/>
          <w:lang w:val="en-GB"/>
        </w:rPr>
        <w:t>，于是将a表的每一条都放入子查询中</w:t>
      </w:r>
      <w:r w:rsidR="00EA6A16">
        <w:rPr>
          <w:rFonts w:hint="eastAsia"/>
          <w:lang w:val="en-GB"/>
        </w:rPr>
        <w:t>查询那部分内容是否满足题目要求。</w:t>
      </w:r>
    </w:p>
    <w:p w14:paraId="06308CA1" w14:textId="0005D5E9" w:rsidR="00BF1AEB" w:rsidRDefault="00BF1AEB" w:rsidP="0000611E">
      <w:pPr>
        <w:rPr>
          <w:lang w:val="en-GB"/>
        </w:rPr>
      </w:pPr>
      <w:r>
        <w:rPr>
          <w:rFonts w:hint="eastAsia"/>
          <w:lang w:val="en-GB"/>
        </w:rPr>
        <w:t>此时是从外向里写的相关子查询。</w:t>
      </w:r>
    </w:p>
    <w:p w14:paraId="7AEC0676" w14:textId="73508A3F" w:rsidR="00BF1AEB" w:rsidRDefault="00BF1AEB" w:rsidP="0000611E">
      <w:pPr>
        <w:rPr>
          <w:lang w:val="en-GB"/>
        </w:rPr>
      </w:pPr>
    </w:p>
    <w:p w14:paraId="73D48C0B" w14:textId="1D966D46" w:rsidR="00436BA5" w:rsidRDefault="00436BA5" w:rsidP="0000611E">
      <w:pPr>
        <w:rPr>
          <w:lang w:val="en-GB"/>
        </w:rPr>
      </w:pPr>
      <w:r>
        <w:rPr>
          <w:rFonts w:hint="eastAsia"/>
          <w:lang w:val="en-GB"/>
        </w:rPr>
        <w:t>不相关子查询一般就是题目所需内容</w:t>
      </w:r>
      <w:r w:rsidR="00C45A4D">
        <w:rPr>
          <w:rFonts w:hint="eastAsia"/>
          <w:lang w:val="en-GB"/>
        </w:rPr>
        <w:t>需要满足条件，</w:t>
      </w:r>
      <w:r w:rsidR="00A37022">
        <w:rPr>
          <w:rFonts w:hint="eastAsia"/>
          <w:lang w:val="en-GB"/>
        </w:rPr>
        <w:t>条件是定死了，比如平均工资最大的最小的诸如此类。</w:t>
      </w:r>
      <w:r w:rsidR="00831B43">
        <w:rPr>
          <w:rFonts w:hint="eastAsia"/>
          <w:lang w:val="en-GB"/>
        </w:rPr>
        <w:t>此时从里往外写</w:t>
      </w:r>
      <w:r w:rsidR="00CD3ED1">
        <w:rPr>
          <w:rFonts w:hint="eastAsia"/>
          <w:lang w:val="en-GB"/>
        </w:rPr>
        <w:t>子查询</w:t>
      </w:r>
      <w:r w:rsidR="00831B43">
        <w:rPr>
          <w:rFonts w:hint="eastAsia"/>
          <w:lang w:val="en-GB"/>
        </w:rPr>
        <w:t>。</w:t>
      </w:r>
    </w:p>
    <w:p w14:paraId="2EEADBE4" w14:textId="7AA39DC6" w:rsidR="001E4E34" w:rsidRPr="0000611E" w:rsidRDefault="001E4E34" w:rsidP="0000611E">
      <w:pPr>
        <w:rPr>
          <w:rFonts w:hint="eastAsia"/>
          <w:lang w:val="en-GB"/>
        </w:rPr>
      </w:pPr>
      <w:r w:rsidRPr="001E4E34">
        <w:rPr>
          <w:lang w:val="en-GB"/>
        </w:rPr>
        <w:drawing>
          <wp:inline distT="0" distB="0" distL="0" distR="0" wp14:anchorId="71E8A59E" wp14:editId="69C4C2FE">
            <wp:extent cx="6123523" cy="890587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9548" cy="8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E34" w:rsidRPr="000061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D25C6" w14:textId="77777777" w:rsidR="00541BD4" w:rsidRDefault="00541BD4" w:rsidP="00632328">
      <w:r>
        <w:separator/>
      </w:r>
    </w:p>
  </w:endnote>
  <w:endnote w:type="continuationSeparator" w:id="0">
    <w:p w14:paraId="0915770D" w14:textId="77777777" w:rsidR="00541BD4" w:rsidRDefault="00541BD4" w:rsidP="00632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F26B5" w14:textId="77777777" w:rsidR="00541BD4" w:rsidRDefault="00541BD4" w:rsidP="00632328">
      <w:r>
        <w:separator/>
      </w:r>
    </w:p>
  </w:footnote>
  <w:footnote w:type="continuationSeparator" w:id="0">
    <w:p w14:paraId="7897B86F" w14:textId="77777777" w:rsidR="00541BD4" w:rsidRDefault="00541BD4" w:rsidP="006323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F5"/>
    <w:rsid w:val="00000D44"/>
    <w:rsid w:val="0000611E"/>
    <w:rsid w:val="000351F4"/>
    <w:rsid w:val="00054894"/>
    <w:rsid w:val="00072969"/>
    <w:rsid w:val="000A21B2"/>
    <w:rsid w:val="000F156D"/>
    <w:rsid w:val="00116A8B"/>
    <w:rsid w:val="00123166"/>
    <w:rsid w:val="0014346A"/>
    <w:rsid w:val="00163C44"/>
    <w:rsid w:val="00171945"/>
    <w:rsid w:val="00175FC4"/>
    <w:rsid w:val="001A62FB"/>
    <w:rsid w:val="001A76EA"/>
    <w:rsid w:val="001C6A15"/>
    <w:rsid w:val="001E3E41"/>
    <w:rsid w:val="001E4E34"/>
    <w:rsid w:val="00203EE1"/>
    <w:rsid w:val="00204244"/>
    <w:rsid w:val="00205B3B"/>
    <w:rsid w:val="00213E70"/>
    <w:rsid w:val="00235DF1"/>
    <w:rsid w:val="0028292B"/>
    <w:rsid w:val="0029052A"/>
    <w:rsid w:val="002B1A59"/>
    <w:rsid w:val="002D0098"/>
    <w:rsid w:val="002F26FA"/>
    <w:rsid w:val="0031287E"/>
    <w:rsid w:val="00366F15"/>
    <w:rsid w:val="003D27CD"/>
    <w:rsid w:val="003D394A"/>
    <w:rsid w:val="00421155"/>
    <w:rsid w:val="00436BA5"/>
    <w:rsid w:val="0048646A"/>
    <w:rsid w:val="004C22B9"/>
    <w:rsid w:val="004E03B1"/>
    <w:rsid w:val="00505DAB"/>
    <w:rsid w:val="00521067"/>
    <w:rsid w:val="00541BD4"/>
    <w:rsid w:val="00567F9E"/>
    <w:rsid w:val="00586586"/>
    <w:rsid w:val="005941F5"/>
    <w:rsid w:val="005A541C"/>
    <w:rsid w:val="005B0F9F"/>
    <w:rsid w:val="005B6267"/>
    <w:rsid w:val="005F55D7"/>
    <w:rsid w:val="00611F5A"/>
    <w:rsid w:val="00612A4D"/>
    <w:rsid w:val="00632328"/>
    <w:rsid w:val="00673AE4"/>
    <w:rsid w:val="00676A31"/>
    <w:rsid w:val="00680C4A"/>
    <w:rsid w:val="007028EE"/>
    <w:rsid w:val="00721056"/>
    <w:rsid w:val="00735B19"/>
    <w:rsid w:val="0073661E"/>
    <w:rsid w:val="00772897"/>
    <w:rsid w:val="0078376A"/>
    <w:rsid w:val="00783958"/>
    <w:rsid w:val="00786651"/>
    <w:rsid w:val="00793D7A"/>
    <w:rsid w:val="007A124D"/>
    <w:rsid w:val="007B7B38"/>
    <w:rsid w:val="007E3EEE"/>
    <w:rsid w:val="007E5C2B"/>
    <w:rsid w:val="007F0DFB"/>
    <w:rsid w:val="0081022B"/>
    <w:rsid w:val="00813143"/>
    <w:rsid w:val="00831B43"/>
    <w:rsid w:val="00870D6D"/>
    <w:rsid w:val="0089032E"/>
    <w:rsid w:val="0089729E"/>
    <w:rsid w:val="008B1A04"/>
    <w:rsid w:val="008D4DF8"/>
    <w:rsid w:val="008F03F1"/>
    <w:rsid w:val="008F2411"/>
    <w:rsid w:val="00901A92"/>
    <w:rsid w:val="009034E1"/>
    <w:rsid w:val="009160CE"/>
    <w:rsid w:val="009443B5"/>
    <w:rsid w:val="00976799"/>
    <w:rsid w:val="00996CF2"/>
    <w:rsid w:val="009A34E9"/>
    <w:rsid w:val="009D1531"/>
    <w:rsid w:val="00A064F2"/>
    <w:rsid w:val="00A12E20"/>
    <w:rsid w:val="00A13311"/>
    <w:rsid w:val="00A165F2"/>
    <w:rsid w:val="00A3253F"/>
    <w:rsid w:val="00A37022"/>
    <w:rsid w:val="00A764ED"/>
    <w:rsid w:val="00A81FA4"/>
    <w:rsid w:val="00A90AA8"/>
    <w:rsid w:val="00AA60B8"/>
    <w:rsid w:val="00AC0B14"/>
    <w:rsid w:val="00AF2F43"/>
    <w:rsid w:val="00B079FB"/>
    <w:rsid w:val="00B11A68"/>
    <w:rsid w:val="00B13DE5"/>
    <w:rsid w:val="00B444AB"/>
    <w:rsid w:val="00B55C01"/>
    <w:rsid w:val="00B60ECA"/>
    <w:rsid w:val="00B70757"/>
    <w:rsid w:val="00B733DE"/>
    <w:rsid w:val="00BE512B"/>
    <w:rsid w:val="00BF1AEB"/>
    <w:rsid w:val="00C03E13"/>
    <w:rsid w:val="00C45A4D"/>
    <w:rsid w:val="00C46108"/>
    <w:rsid w:val="00C47383"/>
    <w:rsid w:val="00C54CE9"/>
    <w:rsid w:val="00C5699E"/>
    <w:rsid w:val="00C97442"/>
    <w:rsid w:val="00CB09F7"/>
    <w:rsid w:val="00CB577A"/>
    <w:rsid w:val="00CD0C83"/>
    <w:rsid w:val="00CD3ED1"/>
    <w:rsid w:val="00CF1C56"/>
    <w:rsid w:val="00CF3308"/>
    <w:rsid w:val="00CF4F5B"/>
    <w:rsid w:val="00CF57E1"/>
    <w:rsid w:val="00D12829"/>
    <w:rsid w:val="00D2141A"/>
    <w:rsid w:val="00D56719"/>
    <w:rsid w:val="00D66026"/>
    <w:rsid w:val="00D9719D"/>
    <w:rsid w:val="00DC66F6"/>
    <w:rsid w:val="00DC7B05"/>
    <w:rsid w:val="00DD326D"/>
    <w:rsid w:val="00DE78EB"/>
    <w:rsid w:val="00DF1276"/>
    <w:rsid w:val="00DF1EA0"/>
    <w:rsid w:val="00E20343"/>
    <w:rsid w:val="00E2221D"/>
    <w:rsid w:val="00E300D3"/>
    <w:rsid w:val="00E42419"/>
    <w:rsid w:val="00E47E35"/>
    <w:rsid w:val="00E62E34"/>
    <w:rsid w:val="00E665D7"/>
    <w:rsid w:val="00EA6A16"/>
    <w:rsid w:val="00EB0B8B"/>
    <w:rsid w:val="00EB352C"/>
    <w:rsid w:val="00EC1CFB"/>
    <w:rsid w:val="00ED5C5C"/>
    <w:rsid w:val="00F02BE4"/>
    <w:rsid w:val="00F10E85"/>
    <w:rsid w:val="00F41994"/>
    <w:rsid w:val="00F47023"/>
    <w:rsid w:val="00F53DFB"/>
    <w:rsid w:val="00F61CDB"/>
    <w:rsid w:val="00F706DC"/>
    <w:rsid w:val="00F808FF"/>
    <w:rsid w:val="00F87612"/>
    <w:rsid w:val="00FB6AA0"/>
    <w:rsid w:val="00FD7B8C"/>
    <w:rsid w:val="00FF6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1D8B90"/>
  <w15:chartTrackingRefBased/>
  <w15:docId w15:val="{1A72B841-1DB5-4362-9D06-D02662722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1331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231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7B3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3311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6323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23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23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232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231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7B3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12</Pages>
  <Words>144</Words>
  <Characters>821</Characters>
  <Application>Microsoft Office Word</Application>
  <DocSecurity>0</DocSecurity>
  <Lines>6</Lines>
  <Paragraphs>1</Paragraphs>
  <ScaleCrop>false</ScaleCrop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129</cp:revision>
  <dcterms:created xsi:type="dcterms:W3CDTF">2022-04-24T13:16:00Z</dcterms:created>
  <dcterms:modified xsi:type="dcterms:W3CDTF">2022-04-27T04:05:00Z</dcterms:modified>
</cp:coreProperties>
</file>